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1176" w14:textId="77777777" w:rsidR="00634CDC" w:rsidRDefault="00634CDC" w:rsidP="009D146C">
      <w:pPr>
        <w:jc w:val="center"/>
        <w:rPr>
          <w:b/>
        </w:rPr>
      </w:pPr>
      <w:r>
        <w:rPr>
          <w:b/>
        </w:rPr>
        <w:t>______________________________________________________________________</w:t>
      </w:r>
    </w:p>
    <w:p w14:paraId="74CC9F73" w14:textId="77777777" w:rsidR="00634CDC" w:rsidRDefault="00634CDC" w:rsidP="009D146C">
      <w:pPr>
        <w:jc w:val="center"/>
        <w:rPr>
          <w:b/>
        </w:rPr>
      </w:pPr>
    </w:p>
    <w:p w14:paraId="690DF8D5" w14:textId="77777777" w:rsidR="009D146C" w:rsidRDefault="009D146C" w:rsidP="009D146C">
      <w:pPr>
        <w:jc w:val="center"/>
        <w:rPr>
          <w:b/>
        </w:rPr>
      </w:pPr>
      <w:r>
        <w:rPr>
          <w:b/>
        </w:rPr>
        <w:t xml:space="preserve">C &amp; O Canal Bike Trip &amp; </w:t>
      </w:r>
      <w:r w:rsidR="00112CF9">
        <w:rPr>
          <w:b/>
        </w:rPr>
        <w:t>Washington, DC</w:t>
      </w:r>
      <w:r>
        <w:rPr>
          <w:b/>
        </w:rPr>
        <w:t xml:space="preserve"> Tour</w:t>
      </w:r>
    </w:p>
    <w:p w14:paraId="580FFF89" w14:textId="00709F8A" w:rsidR="009D146C" w:rsidRDefault="00185275" w:rsidP="009D146C">
      <w:pPr>
        <w:pStyle w:val="Heading1"/>
        <w:jc w:val="center"/>
      </w:pPr>
      <w:r>
        <w:t xml:space="preserve">August </w:t>
      </w:r>
      <w:r w:rsidR="004D74E6">
        <w:t>1</w:t>
      </w:r>
      <w:r>
        <w:t>-</w:t>
      </w:r>
      <w:r w:rsidR="004D74E6">
        <w:t>9</w:t>
      </w:r>
      <w:r>
        <w:t>, 20</w:t>
      </w:r>
      <w:r w:rsidR="00934E83">
        <w:t>2</w:t>
      </w:r>
      <w:r w:rsidR="0007183D">
        <w:t>6</w:t>
      </w:r>
    </w:p>
    <w:p w14:paraId="78CB03C8" w14:textId="77777777" w:rsidR="00634CDC" w:rsidRPr="00B746DD" w:rsidRDefault="00634CDC" w:rsidP="00634CDC">
      <w:pPr>
        <w:rPr>
          <w:b/>
        </w:rPr>
      </w:pPr>
      <w:r w:rsidRPr="00B746DD">
        <w:rPr>
          <w:b/>
        </w:rPr>
        <w:t>______________________________________________________________________</w:t>
      </w:r>
    </w:p>
    <w:p w14:paraId="1F5D07C5" w14:textId="77777777" w:rsidR="00634CDC" w:rsidRDefault="00634CDC" w:rsidP="00634CDC"/>
    <w:p w14:paraId="4EFFCAA3" w14:textId="77777777" w:rsidR="00634CDC" w:rsidRPr="00634CDC" w:rsidRDefault="00634CDC" w:rsidP="00634CDC">
      <w:pPr>
        <w:sectPr w:rsidR="00634CDC" w:rsidRPr="00634CDC" w:rsidSect="009D146C">
          <w:footerReference w:type="default" r:id="rId7"/>
          <w:endnotePr>
            <w:numFmt w:val="decimal"/>
          </w:endnotePr>
          <w:type w:val="continuous"/>
          <w:pgSz w:w="12240" w:h="15840" w:code="1"/>
          <w:pgMar w:top="720" w:right="1296" w:bottom="720" w:left="1440" w:header="864" w:footer="432" w:gutter="0"/>
          <w:cols w:space="720"/>
          <w:noEndnote/>
        </w:sectPr>
      </w:pPr>
    </w:p>
    <w:p w14:paraId="460DA04A" w14:textId="77777777" w:rsidR="00634CDC" w:rsidRDefault="00634CDC" w:rsidP="00634CDC"/>
    <w:p w14:paraId="13CAFEE4" w14:textId="77777777" w:rsidR="00634CDC" w:rsidRDefault="00634CDC" w:rsidP="00634CDC">
      <w:pPr>
        <w:sectPr w:rsidR="00634CDC" w:rsidSect="00634CDC">
          <w:type w:val="continuous"/>
          <w:pgSz w:w="12240" w:h="15840"/>
          <w:pgMar w:top="1440" w:right="1800" w:bottom="1440" w:left="1800" w:header="720" w:footer="720" w:gutter="0"/>
          <w:cols w:space="720" w:equalWidth="0">
            <w:col w:w="9360" w:space="720"/>
          </w:cols>
        </w:sectPr>
      </w:pPr>
    </w:p>
    <w:p w14:paraId="6DA139A8" w14:textId="77777777" w:rsidR="00634CDC" w:rsidRDefault="00634CDC" w:rsidP="00634CDC">
      <w:r>
        <w:t xml:space="preserve">We will leave early Saturday morning and drive to </w:t>
      </w:r>
      <w:smartTag w:uri="urn:schemas-microsoft-com:office:smarttags" w:element="place">
        <w:smartTag w:uri="urn:schemas-microsoft-com:office:smarttags" w:element="City">
          <w:r>
            <w:t>Cumberland</w:t>
          </w:r>
        </w:smartTag>
        <w:r>
          <w:t xml:space="preserve"> </w:t>
        </w:r>
        <w:smartTag w:uri="urn:schemas-microsoft-com:office:smarttags" w:element="State">
          <w:r>
            <w:t>MD.</w:t>
          </w:r>
        </w:smartTag>
      </w:smartTag>
      <w:r>
        <w:t xml:space="preserve">  There we will get on our bikes and for the next several days we will ride along the canal towpath which follows the </w:t>
      </w:r>
      <w:smartTag w:uri="urn:schemas-microsoft-com:office:smarttags" w:element="place">
        <w:r>
          <w:t>Potomac River</w:t>
        </w:r>
      </w:smartTag>
      <w:r>
        <w:t xml:space="preserve"> into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We will cover 30-40 miles each day and set up a trail camp each night.  We will stop along the way and visit such places as Harper’s Ferry and </w:t>
      </w:r>
      <w:smartTag w:uri="urn:schemas-microsoft-com:office:smarttags" w:element="place">
        <w:r>
          <w:t>Antietam</w:t>
        </w:r>
      </w:smartTag>
      <w:r>
        <w:t>.  An adult support crew will move cars each day from site to site, pick up groceries and meet us at checkpoints along the trail to aid in anything that may come up or pick up anyone with a broken bike that cannot be repaired along the way.</w:t>
      </w:r>
    </w:p>
    <w:p w14:paraId="5D2DD126" w14:textId="77777777" w:rsidR="00634CDC" w:rsidRDefault="00634CDC" w:rsidP="00634CDC"/>
    <w:p w14:paraId="41BD8708" w14:textId="0BDEC79B" w:rsidR="00CD2104" w:rsidRDefault="00634CDC" w:rsidP="00634CDC">
      <w:r>
        <w:t xml:space="preserve">By Thursday afternoon we will roll into </w:t>
      </w:r>
      <w:smartTag w:uri="urn:schemas-microsoft-com:office:smarttags" w:element="City">
        <w:smartTag w:uri="urn:schemas-microsoft-com:office:smarttags" w:element="place">
          <w:r>
            <w:t>Georgetown</w:t>
          </w:r>
        </w:smartTag>
      </w:smartTag>
      <w:r>
        <w:t xml:space="preserve"> and load up the bikes.  We will proceed to a campground in </w:t>
      </w:r>
      <w:r w:rsidR="00112CF9">
        <w:t xml:space="preserve">DC </w:t>
      </w:r>
      <w:r>
        <w:t xml:space="preserve">where we will camp and tour for the long weekend.  We will depart </w:t>
      </w:r>
      <w:r w:rsidR="00112CF9">
        <w:t>Sunday</w:t>
      </w:r>
      <w:r>
        <w:t xml:space="preserve"> morning for home. </w:t>
      </w:r>
    </w:p>
    <w:p w14:paraId="1EF20AC9" w14:textId="77777777" w:rsidR="00CD2104" w:rsidRDefault="00CD2104" w:rsidP="00634CDC"/>
    <w:p w14:paraId="4694826F" w14:textId="6C17CF74" w:rsidR="00634CDC" w:rsidRDefault="00CD2104" w:rsidP="00634CDC">
      <w:r>
        <w:rPr>
          <w:b/>
        </w:rPr>
        <w:t>C</w:t>
      </w:r>
      <w:r w:rsidR="00634CDC" w:rsidRPr="00634CDC">
        <w:rPr>
          <w:b/>
        </w:rPr>
        <w:t xml:space="preserve">ost </w:t>
      </w:r>
      <w:r>
        <w:rPr>
          <w:b/>
        </w:rPr>
        <w:t xml:space="preserve">- </w:t>
      </w:r>
      <w:r w:rsidR="00600D60">
        <w:t xml:space="preserve">In the past, this trip has been about $250 per person.  </w:t>
      </w:r>
      <w:r w:rsidR="0007183D">
        <w:t xml:space="preserve">This year, an Alumni has paid for the entire trip. </w:t>
      </w:r>
      <w:r w:rsidR="008C7A39">
        <w:t>So,</w:t>
      </w:r>
      <w:r w:rsidR="0007183D">
        <w:t xml:space="preserve"> all youth can go for free!</w:t>
      </w:r>
      <w:r w:rsidR="008C7A39">
        <w:t xml:space="preserve">  $250 for Adults, and Support will be offered a discounted rate.</w:t>
      </w:r>
    </w:p>
    <w:p w14:paraId="4A5CA5C1" w14:textId="77777777" w:rsidR="00634CDC" w:rsidRDefault="00634CDC" w:rsidP="00634CDC"/>
    <w:p w14:paraId="5F4FB740" w14:textId="243ED028" w:rsidR="00634CDC" w:rsidRDefault="00634CDC" w:rsidP="00634CDC">
      <w:pPr>
        <w:rPr>
          <w:b/>
          <w:u w:val="single"/>
        </w:rPr>
      </w:pPr>
      <w:r w:rsidRPr="00634CDC">
        <w:rPr>
          <w:b/>
          <w:sz w:val="28"/>
        </w:rPr>
        <w:t>Bike Information</w:t>
      </w:r>
      <w:r w:rsidRPr="00634CDC">
        <w:rPr>
          <w:sz w:val="28"/>
        </w:rPr>
        <w:t xml:space="preserve"> </w:t>
      </w:r>
      <w:r>
        <w:t xml:space="preserve">–Thumm’s Bike Shop is familiar with this trip and can help find right stuff to take and how to take care of your bike.  </w:t>
      </w:r>
      <w:r w:rsidR="00B67F03">
        <w:t>In the past, Thumm has offered discounts for this trip</w:t>
      </w:r>
      <w:r>
        <w:t>.  Just tell them you are with Troop 101 and you are going on the bike trip this summer</w:t>
      </w:r>
      <w:r>
        <w:rPr>
          <w:b/>
          <w:u w:val="single"/>
        </w:rPr>
        <w:t>.  Note:  it is BSA Policy that everyone must wear a helmet.</w:t>
      </w:r>
    </w:p>
    <w:p w14:paraId="1035FFCC" w14:textId="77777777" w:rsidR="00634CDC" w:rsidRDefault="00634CDC" w:rsidP="00634CDC"/>
    <w:p w14:paraId="02A2FE05" w14:textId="77777777" w:rsidR="00634CDC" w:rsidRDefault="00634CDC" w:rsidP="00634CDC"/>
    <w:p w14:paraId="41F7AF2D" w14:textId="77777777" w:rsidR="00634CDC" w:rsidRDefault="00634CDC" w:rsidP="00634CDC">
      <w:pPr>
        <w:rPr>
          <w:b/>
        </w:rPr>
      </w:pPr>
    </w:p>
    <w:p w14:paraId="56083561" w14:textId="77777777" w:rsidR="00634CDC" w:rsidRDefault="00634CDC" w:rsidP="00634CDC">
      <w:pPr>
        <w:rPr>
          <w:b/>
        </w:rPr>
      </w:pPr>
    </w:p>
    <w:p w14:paraId="2BCB9EFD" w14:textId="77777777" w:rsidR="00634CDC" w:rsidRDefault="00634CDC" w:rsidP="00634CDC">
      <w:r>
        <w:rPr>
          <w:b/>
        </w:rPr>
        <w:t>Type of Bike</w:t>
      </w:r>
      <w:r>
        <w:t xml:space="preserve"> – this is on a trail, a pretty well traveled trail, but still a trail.  The wide tires and mountain bikes are best.  It must be big enough for you or you will work too hard.  It MUST be in very good repair.  184 miles is a long way and bikes do break down.  That can hold up your crew, disqualify you for the trail medal and can pretty much </w:t>
      </w:r>
      <w:r w:rsidR="009E26EF">
        <w:t>ruin your day.  Assume</w:t>
      </w:r>
      <w:r>
        <w:t xml:space="preserve"> that you will get at least one flat tire.  </w:t>
      </w:r>
    </w:p>
    <w:p w14:paraId="3D9F2B8C" w14:textId="77777777" w:rsidR="00634CDC" w:rsidRDefault="00634CDC" w:rsidP="00634CDC">
      <w:pPr>
        <w:rPr>
          <w:b/>
        </w:rPr>
      </w:pPr>
    </w:p>
    <w:p w14:paraId="1E567952" w14:textId="671B73E1" w:rsidR="00634CDC" w:rsidRDefault="00634CDC" w:rsidP="00634CDC">
      <w:r>
        <w:rPr>
          <w:b/>
        </w:rPr>
        <w:t xml:space="preserve">Who can/should go?  </w:t>
      </w:r>
      <w:r w:rsidR="009E26EF">
        <w:t xml:space="preserve">This is the </w:t>
      </w:r>
      <w:r w:rsidR="00B67F03">
        <w:t>nineth</w:t>
      </w:r>
      <w:r>
        <w:t xml:space="preserve"> time we ha</w:t>
      </w:r>
      <w:r w:rsidR="009E26EF">
        <w:t xml:space="preserve">ve done this </w:t>
      </w:r>
      <w:r w:rsidR="00143753">
        <w:t>trip since 1988</w:t>
      </w:r>
      <w:r>
        <w:t>.  We have found that Scouts and Adults can best figure that out by attending the prep trips.  Often some of the younger Scouts do very well on these since they typically spend a lot more time biking on their own</w:t>
      </w:r>
      <w:r w:rsidR="00B67F03">
        <w:t>, but even a novice biker can do this trip with some practice</w:t>
      </w:r>
      <w:r>
        <w:t xml:space="preserve">.  </w:t>
      </w:r>
      <w:r w:rsidR="00B67F03">
        <w:t>It is for this reason we</w:t>
      </w:r>
      <w:r>
        <w:t xml:space="preserve"> do not place an age restriction or anything on this trip, rather we strongly recommend that if you have any interest that you come on the prep trips to see how you do.  Because of the advanced nature of this trip, we will not let people bike who do not attend the prep trips.  See </w:t>
      </w:r>
      <w:r w:rsidR="00B67F03">
        <w:t xml:space="preserve">Jason Paisley </w:t>
      </w:r>
      <w:r>
        <w:t>with questions on this.</w:t>
      </w:r>
    </w:p>
    <w:p w14:paraId="767901FF" w14:textId="77777777" w:rsidR="00634CDC" w:rsidRDefault="00634CDC" w:rsidP="00634CDC"/>
    <w:p w14:paraId="1B4E9138" w14:textId="335B23C2" w:rsidR="00634CDC" w:rsidRDefault="00634CDC" w:rsidP="00634CDC">
      <w:r>
        <w:rPr>
          <w:b/>
        </w:rPr>
        <w:t xml:space="preserve">Support Adults NEEDED – </w:t>
      </w:r>
      <w:r>
        <w:t>for this trip to work</w:t>
      </w:r>
      <w:r w:rsidR="009E26EF">
        <w:t>,</w:t>
      </w:r>
      <w:r>
        <w:t xml:space="preserve"> we need a good group of adults to move vehicles, purchase groceries, establish the next day’s campsite, and provide water and first aid if needed to trail riders.  If you think you could help out, please see </w:t>
      </w:r>
      <w:r w:rsidR="00B67F03">
        <w:t>Jason Paisley</w:t>
      </w:r>
      <w:r>
        <w:t xml:space="preserve">. </w:t>
      </w:r>
      <w:r w:rsidR="008C7A39">
        <w:t xml:space="preserve"> </w:t>
      </w:r>
    </w:p>
    <w:p w14:paraId="3025D54E" w14:textId="77777777" w:rsidR="009D146C" w:rsidRDefault="009D146C" w:rsidP="00DF2117">
      <w:pPr>
        <w:pStyle w:val="ListParagraph"/>
        <w:ind w:left="0"/>
        <w:rPr>
          <w:rFonts w:ascii="Arial" w:hAnsi="Arial" w:cs="Arial"/>
          <w:sz w:val="24"/>
        </w:rPr>
      </w:pPr>
    </w:p>
    <w:p w14:paraId="3674E183" w14:textId="77777777" w:rsidR="00634CDC" w:rsidRDefault="00634CDC" w:rsidP="00DF2117">
      <w:pPr>
        <w:pStyle w:val="ListParagraph"/>
        <w:ind w:left="0"/>
        <w:rPr>
          <w:rFonts w:ascii="Arial" w:hAnsi="Arial" w:cs="Arial"/>
          <w:sz w:val="24"/>
        </w:rPr>
      </w:pPr>
    </w:p>
    <w:p w14:paraId="3CFC1FB4" w14:textId="77777777" w:rsidR="00634CDC" w:rsidRDefault="00634CDC" w:rsidP="00DF2117">
      <w:pPr>
        <w:pStyle w:val="ListParagraph"/>
        <w:ind w:left="0"/>
        <w:rPr>
          <w:rFonts w:ascii="Arial" w:hAnsi="Arial" w:cs="Arial"/>
          <w:sz w:val="24"/>
        </w:rPr>
      </w:pPr>
    </w:p>
    <w:p w14:paraId="2F591050" w14:textId="77777777" w:rsidR="00634CDC" w:rsidRDefault="00634CDC" w:rsidP="00DF2117">
      <w:pPr>
        <w:pStyle w:val="ListParagraph"/>
        <w:ind w:left="0"/>
        <w:rPr>
          <w:rFonts w:ascii="Arial" w:hAnsi="Arial" w:cs="Arial"/>
          <w:sz w:val="24"/>
        </w:rPr>
      </w:pPr>
    </w:p>
    <w:p w14:paraId="06D39153" w14:textId="77777777" w:rsidR="0029251F" w:rsidRDefault="0029251F" w:rsidP="0029251F">
      <w:pPr>
        <w:pStyle w:val="Heading2"/>
        <w:sectPr w:rsidR="0029251F" w:rsidSect="00DF2117">
          <w:endnotePr>
            <w:numFmt w:val="decimal"/>
          </w:endnotePr>
          <w:type w:val="continuous"/>
          <w:pgSz w:w="12240" w:h="15840" w:code="1"/>
          <w:pgMar w:top="720" w:right="1296" w:bottom="720" w:left="1440" w:header="864" w:footer="432" w:gutter="0"/>
          <w:cols w:num="2" w:space="720"/>
          <w:noEndnote/>
        </w:sectPr>
      </w:pPr>
    </w:p>
    <w:p w14:paraId="7D7AE2D5" w14:textId="77777777" w:rsidR="0029251F" w:rsidRDefault="0029251F" w:rsidP="0029251F">
      <w:pPr>
        <w:pStyle w:val="Heading2"/>
        <w:jc w:val="center"/>
        <w:rPr>
          <w:b/>
          <w:sz w:val="24"/>
        </w:rPr>
      </w:pPr>
      <w:r>
        <w:rPr>
          <w:b/>
          <w:sz w:val="24"/>
        </w:rPr>
        <w:lastRenderedPageBreak/>
        <w:t>______________________________________________________________________</w:t>
      </w:r>
    </w:p>
    <w:p w14:paraId="6E5D02BB" w14:textId="77777777" w:rsidR="0029251F" w:rsidRDefault="0029251F" w:rsidP="0029251F">
      <w:pPr>
        <w:pStyle w:val="Heading2"/>
        <w:jc w:val="center"/>
        <w:rPr>
          <w:b/>
          <w:sz w:val="24"/>
        </w:rPr>
      </w:pPr>
    </w:p>
    <w:p w14:paraId="013EBBCB" w14:textId="561D775F" w:rsidR="0029251F" w:rsidRPr="0029251F" w:rsidRDefault="0029251F" w:rsidP="0029251F">
      <w:pPr>
        <w:pStyle w:val="Heading2"/>
        <w:jc w:val="center"/>
        <w:rPr>
          <w:b/>
          <w:sz w:val="24"/>
        </w:rPr>
      </w:pPr>
      <w:r w:rsidRPr="0029251F">
        <w:rPr>
          <w:b/>
          <w:sz w:val="24"/>
        </w:rPr>
        <w:t xml:space="preserve">C &amp; O Canal Bike Trip &amp; </w:t>
      </w:r>
      <w:r w:rsidR="00112CF9">
        <w:rPr>
          <w:b/>
          <w:sz w:val="24"/>
        </w:rPr>
        <w:t>Washington, DC</w:t>
      </w:r>
      <w:r w:rsidRPr="0029251F">
        <w:rPr>
          <w:b/>
          <w:sz w:val="24"/>
        </w:rPr>
        <w:t xml:space="preserve"> Tour - continued</w:t>
      </w:r>
    </w:p>
    <w:p w14:paraId="5EB717F6" w14:textId="77777777" w:rsidR="0029251F" w:rsidRPr="0029251F" w:rsidRDefault="0029251F" w:rsidP="0029251F">
      <w:pPr>
        <w:pStyle w:val="ListParagraph"/>
        <w:ind w:left="0"/>
        <w:jc w:val="center"/>
        <w:rPr>
          <w:rFonts w:ascii="Arial" w:hAnsi="Arial" w:cs="Arial"/>
          <w:b/>
          <w:sz w:val="24"/>
        </w:rPr>
        <w:sectPr w:rsidR="0029251F" w:rsidRPr="0029251F" w:rsidSect="0029251F">
          <w:endnotePr>
            <w:numFmt w:val="decimal"/>
          </w:endnotePr>
          <w:type w:val="continuous"/>
          <w:pgSz w:w="12240" w:h="15840" w:code="1"/>
          <w:pgMar w:top="720" w:right="1296" w:bottom="720" w:left="1440" w:header="864" w:footer="432" w:gutter="0"/>
          <w:cols w:space="720"/>
          <w:noEndnote/>
        </w:sectPr>
      </w:pPr>
      <w:r>
        <w:rPr>
          <w:rFonts w:ascii="Arial" w:hAnsi="Arial" w:cs="Arial"/>
          <w:b/>
          <w:sz w:val="24"/>
        </w:rPr>
        <w:t>______________________________________________________________________</w:t>
      </w:r>
    </w:p>
    <w:p w14:paraId="311F2192" w14:textId="11CE330D" w:rsidR="0029251F" w:rsidRDefault="0029251F" w:rsidP="0029251F">
      <w:r>
        <w:rPr>
          <w:b/>
        </w:rPr>
        <w:t>Prep Trips</w:t>
      </w:r>
      <w:r>
        <w:t xml:space="preserve"> – The first prep trip was on the </w:t>
      </w:r>
      <w:r w:rsidRPr="00C764E6">
        <w:t>April Campout</w:t>
      </w:r>
      <w:r w:rsidR="00934E83">
        <w:t xml:space="preserve"> (April 17-19)</w:t>
      </w:r>
      <w:r w:rsidRPr="00C764E6">
        <w:t>.</w:t>
      </w:r>
      <w:r>
        <w:t xml:space="preserve">  Because of the hassle involved in loading and moving bikes, the rest of the prep trips will originate </w:t>
      </w:r>
      <w:r w:rsidR="00143753">
        <w:t xml:space="preserve">either from </w:t>
      </w:r>
      <w:r>
        <w:t>Champion where we will bike the Greenway Trail</w:t>
      </w:r>
      <w:r w:rsidR="00143753">
        <w:t xml:space="preserve"> or Niles where we will take the trail south</w:t>
      </w:r>
      <w:r>
        <w:t>.  These trips serve multiple purposes: They help shake down the riders.  They help shake down the bikes and other equipment.  They serve as our organizational meetings for the trip where we will pass out additional information and decide on crews, t-shirts, etc.</w:t>
      </w:r>
    </w:p>
    <w:p w14:paraId="12579DE2" w14:textId="77777777" w:rsidR="0029251F" w:rsidRDefault="0029251F" w:rsidP="0029251F"/>
    <w:p w14:paraId="46509149" w14:textId="77777777" w:rsidR="0029251F" w:rsidRDefault="0029251F" w:rsidP="0029251F">
      <w:r>
        <w:t>The dates of these other prep trips are:</w:t>
      </w:r>
    </w:p>
    <w:p w14:paraId="1BE2817A" w14:textId="77777777" w:rsidR="0029251F" w:rsidRDefault="0029251F" w:rsidP="0029251F"/>
    <w:p w14:paraId="5B8DE4A2" w14:textId="34D094F5" w:rsidR="0029251F" w:rsidRDefault="00112CF9" w:rsidP="0029251F">
      <w:pPr>
        <w:rPr>
          <w:b/>
          <w:bCs/>
          <w:sz w:val="20"/>
        </w:rPr>
      </w:pPr>
      <w:r>
        <w:rPr>
          <w:b/>
          <w:bCs/>
          <w:sz w:val="20"/>
        </w:rPr>
        <w:t>Saturday</w:t>
      </w:r>
      <w:r w:rsidR="00143753">
        <w:rPr>
          <w:b/>
          <w:bCs/>
          <w:sz w:val="20"/>
        </w:rPr>
        <w:t xml:space="preserve">, May </w:t>
      </w:r>
      <w:r w:rsidR="00934E83">
        <w:rPr>
          <w:b/>
          <w:bCs/>
          <w:sz w:val="20"/>
        </w:rPr>
        <w:t>9th</w:t>
      </w:r>
      <w:r w:rsidR="00143753">
        <w:rPr>
          <w:b/>
          <w:bCs/>
          <w:sz w:val="20"/>
        </w:rPr>
        <w:t xml:space="preserve"> @ </w:t>
      </w:r>
      <w:r w:rsidR="00934E83">
        <w:rPr>
          <w:b/>
          <w:bCs/>
          <w:sz w:val="20"/>
        </w:rPr>
        <w:t>9:00 AM</w:t>
      </w:r>
      <w:r w:rsidR="0029251F">
        <w:rPr>
          <w:b/>
          <w:bCs/>
          <w:sz w:val="20"/>
        </w:rPr>
        <w:tab/>
      </w:r>
    </w:p>
    <w:p w14:paraId="6D890758" w14:textId="3BFAFE83" w:rsidR="0029251F" w:rsidRDefault="00112CF9" w:rsidP="0029251F">
      <w:pPr>
        <w:rPr>
          <w:b/>
          <w:bCs/>
          <w:sz w:val="20"/>
        </w:rPr>
      </w:pPr>
      <w:r>
        <w:rPr>
          <w:b/>
          <w:bCs/>
          <w:sz w:val="20"/>
        </w:rPr>
        <w:t>Sunday</w:t>
      </w:r>
      <w:r w:rsidR="00143753">
        <w:rPr>
          <w:b/>
          <w:bCs/>
          <w:sz w:val="20"/>
        </w:rPr>
        <w:t xml:space="preserve">, </w:t>
      </w:r>
      <w:r>
        <w:rPr>
          <w:b/>
          <w:bCs/>
          <w:sz w:val="20"/>
        </w:rPr>
        <w:t>June</w:t>
      </w:r>
      <w:r w:rsidR="00143753">
        <w:rPr>
          <w:b/>
          <w:bCs/>
          <w:sz w:val="20"/>
        </w:rPr>
        <w:t xml:space="preserve"> </w:t>
      </w:r>
      <w:r w:rsidR="00934E83">
        <w:rPr>
          <w:b/>
          <w:bCs/>
          <w:sz w:val="20"/>
        </w:rPr>
        <w:t>7</w:t>
      </w:r>
      <w:r w:rsidR="00143753">
        <w:rPr>
          <w:b/>
          <w:bCs/>
          <w:sz w:val="20"/>
        </w:rPr>
        <w:t xml:space="preserve"> @ </w:t>
      </w:r>
      <w:r>
        <w:rPr>
          <w:b/>
          <w:bCs/>
          <w:sz w:val="20"/>
        </w:rPr>
        <w:t>2</w:t>
      </w:r>
      <w:r w:rsidR="00143753">
        <w:rPr>
          <w:b/>
          <w:bCs/>
          <w:sz w:val="20"/>
        </w:rPr>
        <w:t>:00</w:t>
      </w:r>
      <w:r>
        <w:rPr>
          <w:b/>
          <w:bCs/>
          <w:sz w:val="20"/>
        </w:rPr>
        <w:t xml:space="preserve"> PM</w:t>
      </w:r>
    </w:p>
    <w:p w14:paraId="3CEBBBC5" w14:textId="154F666E" w:rsidR="0029251F" w:rsidRDefault="00112CF9" w:rsidP="0029251F">
      <w:pPr>
        <w:rPr>
          <w:b/>
          <w:bCs/>
          <w:sz w:val="20"/>
        </w:rPr>
      </w:pPr>
      <w:r>
        <w:rPr>
          <w:b/>
          <w:bCs/>
          <w:sz w:val="20"/>
        </w:rPr>
        <w:t>Saturday</w:t>
      </w:r>
      <w:r w:rsidR="00143753">
        <w:rPr>
          <w:b/>
          <w:bCs/>
          <w:sz w:val="20"/>
        </w:rPr>
        <w:t xml:space="preserve">, June </w:t>
      </w:r>
      <w:r w:rsidR="00934E83">
        <w:rPr>
          <w:b/>
          <w:bCs/>
          <w:sz w:val="20"/>
        </w:rPr>
        <w:t>20</w:t>
      </w:r>
      <w:r w:rsidR="00143753">
        <w:rPr>
          <w:b/>
          <w:bCs/>
          <w:sz w:val="20"/>
        </w:rPr>
        <w:t xml:space="preserve"> @ </w:t>
      </w:r>
      <w:r>
        <w:rPr>
          <w:b/>
          <w:bCs/>
          <w:sz w:val="20"/>
        </w:rPr>
        <w:t>9</w:t>
      </w:r>
      <w:r w:rsidR="00143753">
        <w:rPr>
          <w:b/>
          <w:bCs/>
          <w:sz w:val="20"/>
        </w:rPr>
        <w:t>:00</w:t>
      </w:r>
      <w:r>
        <w:rPr>
          <w:b/>
          <w:bCs/>
          <w:sz w:val="20"/>
        </w:rPr>
        <w:t xml:space="preserve"> AM</w:t>
      </w:r>
    </w:p>
    <w:p w14:paraId="3A8F57B2" w14:textId="28412B88" w:rsidR="00143753" w:rsidRDefault="00143753" w:rsidP="0029251F">
      <w:pPr>
        <w:rPr>
          <w:b/>
          <w:bCs/>
          <w:sz w:val="20"/>
        </w:rPr>
      </w:pPr>
      <w:r>
        <w:rPr>
          <w:b/>
          <w:bCs/>
          <w:sz w:val="20"/>
        </w:rPr>
        <w:t xml:space="preserve">Sunday, June </w:t>
      </w:r>
      <w:r w:rsidR="00934E83">
        <w:rPr>
          <w:b/>
          <w:bCs/>
          <w:sz w:val="20"/>
        </w:rPr>
        <w:t>28</w:t>
      </w:r>
      <w:r>
        <w:rPr>
          <w:b/>
          <w:bCs/>
          <w:sz w:val="20"/>
        </w:rPr>
        <w:t xml:space="preserve"> @ 1:00</w:t>
      </w:r>
      <w:r w:rsidR="00112CF9">
        <w:rPr>
          <w:b/>
          <w:bCs/>
          <w:sz w:val="20"/>
        </w:rPr>
        <w:t xml:space="preserve"> PM</w:t>
      </w:r>
    </w:p>
    <w:p w14:paraId="28242D6B" w14:textId="77777777" w:rsidR="0029251F" w:rsidRDefault="0029251F" w:rsidP="0029251F">
      <w:pPr>
        <w:jc w:val="center"/>
        <w:rPr>
          <w:b/>
          <w:bCs/>
          <w:sz w:val="20"/>
        </w:rPr>
      </w:pPr>
    </w:p>
    <w:p w14:paraId="0EEF2EFA" w14:textId="77777777" w:rsidR="0029251F" w:rsidRPr="00EB0797" w:rsidRDefault="0029251F" w:rsidP="0029251F">
      <w:pPr>
        <w:rPr>
          <w:sz w:val="32"/>
        </w:rPr>
      </w:pPr>
      <w:r w:rsidRPr="00EB0797">
        <w:rPr>
          <w:bCs/>
        </w:rPr>
        <w:t>We may schedule additional trips if we feel they are warranted.</w:t>
      </w:r>
    </w:p>
    <w:p w14:paraId="08E9DCC7" w14:textId="77777777" w:rsidR="0029251F" w:rsidRDefault="0029251F" w:rsidP="0029251F"/>
    <w:p w14:paraId="0EC77B5D" w14:textId="77777777" w:rsidR="0029251F" w:rsidRDefault="00185275" w:rsidP="0029251F">
      <w:pPr>
        <w:rPr>
          <w:b/>
        </w:rPr>
      </w:pPr>
      <w:r>
        <w:rPr>
          <w:b/>
          <w:bCs/>
          <w:noProof/>
          <w:sz w:val="20"/>
        </w:rPr>
        <w:drawing>
          <wp:anchor distT="0" distB="0" distL="114300" distR="114300" simplePos="0" relativeHeight="251657728" behindDoc="0" locked="0" layoutInCell="1" allowOverlap="1" wp14:anchorId="3713746D" wp14:editId="00663C70">
            <wp:simplePos x="0" y="0"/>
            <wp:positionH relativeFrom="column">
              <wp:posOffset>4095750</wp:posOffset>
            </wp:positionH>
            <wp:positionV relativeFrom="paragraph">
              <wp:posOffset>2004060</wp:posOffset>
            </wp:positionV>
            <wp:extent cx="914400" cy="933450"/>
            <wp:effectExtent l="0" t="0" r="0" b="0"/>
            <wp:wrapSquare wrapText="bothSides"/>
            <wp:docPr id="42" name="Picture 42" descr="227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270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51F">
        <w:rPr>
          <w:b/>
        </w:rPr>
        <w:t>Awards and recognition</w:t>
      </w:r>
      <w:r w:rsidR="0029251F">
        <w:t xml:space="preserve"> – This trail actually passes through five different Scout Councils.  They have worked in cooperation with the National Park Service to establish and maintain this.  If you pedal even a couple of miles, you get the </w:t>
      </w:r>
      <w:r w:rsidR="0029251F">
        <w:rPr>
          <w:b/>
          <w:i/>
        </w:rPr>
        <w:t>trail patch</w:t>
      </w:r>
      <w:r w:rsidR="0029251F">
        <w:t xml:space="preserve">.  If you complete all the miles within a council’s boundaries, you get a </w:t>
      </w:r>
      <w:r w:rsidR="0029251F">
        <w:rPr>
          <w:b/>
          <w:i/>
        </w:rPr>
        <w:t>segment</w:t>
      </w:r>
      <w:r w:rsidR="0029251F">
        <w:t xml:space="preserve"> to go around that patch.  If you get </w:t>
      </w:r>
      <w:r w:rsidR="0029251F">
        <w:rPr>
          <w:b/>
          <w:i/>
        </w:rPr>
        <w:t>all 5 segments</w:t>
      </w:r>
      <w:r w:rsidR="0029251F">
        <w:t xml:space="preserve">, they fit around the patch to make it look like a bigger patch.  You will also have completed the entire trail, so you also receive a </w:t>
      </w:r>
      <w:r w:rsidR="0029251F">
        <w:rPr>
          <w:b/>
          <w:i/>
        </w:rPr>
        <w:t>trail medal</w:t>
      </w:r>
      <w:r w:rsidR="0029251F">
        <w:t>.</w:t>
      </w:r>
      <w:r w:rsidR="0029251F" w:rsidRPr="0029251F">
        <w:rPr>
          <w:b/>
        </w:rPr>
        <w:t xml:space="preserve"> </w:t>
      </w:r>
    </w:p>
    <w:p w14:paraId="15D453B0" w14:textId="77777777" w:rsidR="0029251F" w:rsidRDefault="0029251F" w:rsidP="0029251F">
      <w:pPr>
        <w:rPr>
          <w:b/>
        </w:rPr>
      </w:pPr>
    </w:p>
    <w:p w14:paraId="0D9B438F" w14:textId="493361C2" w:rsidR="0029251F" w:rsidRDefault="0029251F" w:rsidP="0029251F">
      <w:r w:rsidRPr="006A6CF6">
        <w:rPr>
          <w:b/>
        </w:rPr>
        <w:t>Bikes Available</w:t>
      </w:r>
      <w:r>
        <w:t xml:space="preserve"> – we have several bikes, helmets, etc. that are available to loan to Scouts who may not have any other way to get the equipment needed.  Contact </w:t>
      </w:r>
      <w:r w:rsidR="00934E83">
        <w:t>Jason Paisley</w:t>
      </w:r>
      <w:r>
        <w:t xml:space="preserve"> for details.  </w:t>
      </w:r>
    </w:p>
    <w:p w14:paraId="187B7668" w14:textId="77777777" w:rsidR="0029251F" w:rsidRDefault="0029251F" w:rsidP="0029251F">
      <w:r>
        <w:br w:type="column"/>
      </w:r>
      <w:r>
        <w:t xml:space="preserve">This is a </w:t>
      </w:r>
      <w:r w:rsidR="00B31279">
        <w:t xml:space="preserve">great </w:t>
      </w:r>
      <w:r>
        <w:t xml:space="preserve">opportunity to earn your </w:t>
      </w:r>
      <w:r>
        <w:rPr>
          <w:b/>
          <w:i/>
        </w:rPr>
        <w:t>Cycling Merit Badge</w:t>
      </w:r>
      <w:r>
        <w:t xml:space="preserve">.  Any Scout who attends may work on this, whether you are First Class or not.  Check out the requirements online or we will have several </w:t>
      </w:r>
      <w:smartTag w:uri="urn:schemas-microsoft-com:office:smarttags" w:element="place">
        <w:smartTag w:uri="urn:schemas-microsoft-com:office:smarttags" w:element="City">
          <w:r>
            <w:t>Cycling</w:t>
          </w:r>
        </w:smartTag>
        <w:r>
          <w:t xml:space="preserve"> </w:t>
        </w:r>
        <w:smartTag w:uri="urn:schemas-microsoft-com:office:smarttags" w:element="State">
          <w:r>
            <w:t>MB</w:t>
          </w:r>
        </w:smartTag>
      </w:smartTag>
      <w:r>
        <w:t xml:space="preserve"> Books available through the troop library.  You DO NOT need to get a blue card until right before the trip.</w:t>
      </w:r>
    </w:p>
    <w:p w14:paraId="537A22C3" w14:textId="77777777" w:rsidR="0029251F" w:rsidRDefault="0029251F" w:rsidP="0029251F">
      <w:pPr>
        <w:rPr>
          <w:b/>
        </w:rPr>
      </w:pPr>
    </w:p>
    <w:p w14:paraId="0F946869" w14:textId="77777777" w:rsidR="0029251F" w:rsidRDefault="0029251F" w:rsidP="0029251F">
      <w:r w:rsidRPr="006A6CF6">
        <w:rPr>
          <w:b/>
        </w:rPr>
        <w:t xml:space="preserve">T-Shirt </w:t>
      </w:r>
      <w:r w:rsidR="008C2ED6">
        <w:rPr>
          <w:b/>
        </w:rPr>
        <w:t xml:space="preserve">Design </w:t>
      </w:r>
      <w:r w:rsidRPr="006A6CF6">
        <w:rPr>
          <w:b/>
        </w:rPr>
        <w:t>Contest</w:t>
      </w:r>
      <w:r>
        <w:t xml:space="preserve"> – </w:t>
      </w:r>
      <w:r w:rsidR="00671A50">
        <w:t xml:space="preserve">previous shirts will be on display </w:t>
      </w:r>
      <w:r>
        <w:t xml:space="preserve">at the April campout and the troop meeting right after that.  </w:t>
      </w:r>
      <w:r w:rsidR="00671A50">
        <w:t>Every participant will receive 3 shirts.</w:t>
      </w:r>
      <w:r>
        <w:t xml:space="preserve">  We are looking for designs by any youth or adult attending the trip.  The winner gets bragging rights </w:t>
      </w:r>
      <w:r w:rsidR="00671A50">
        <w:t>and a place in Troop T-shirt design history!</w:t>
      </w:r>
      <w:r>
        <w:t xml:space="preserve">  We are also looking for someone to coordinate the t-shirt orders.  </w:t>
      </w:r>
    </w:p>
    <w:p w14:paraId="4B764841" w14:textId="77777777" w:rsidR="0029251F" w:rsidRDefault="0029251F" w:rsidP="0029251F"/>
    <w:p w14:paraId="13BEC3BA" w14:textId="77777777" w:rsidR="0029251F" w:rsidRDefault="0029251F" w:rsidP="0029251F"/>
    <w:p w14:paraId="532B16B8" w14:textId="3773B359" w:rsidR="0029251F" w:rsidRPr="00DF2117" w:rsidRDefault="0029251F" w:rsidP="00934E83">
      <w:pPr>
        <w:rPr>
          <w:rFonts w:cs="Arial"/>
        </w:rPr>
      </w:pPr>
      <w:r>
        <w:rPr>
          <w:b/>
        </w:rPr>
        <w:t>Gettysburg</w:t>
      </w:r>
      <w:r w:rsidR="00934E83">
        <w:rPr>
          <w:b/>
        </w:rPr>
        <w:t xml:space="preserve"> / Washington, DC</w:t>
      </w:r>
      <w:r>
        <w:rPr>
          <w:b/>
        </w:rPr>
        <w:t xml:space="preserve"> – </w:t>
      </w:r>
      <w:r w:rsidR="00934E83">
        <w:t>At the end of the Biking portion of this trip, we will be staying in either Washington, D.C. or Gettysburg.  There will be showers and tours during this time.  As of right now, Scouts are leaning towards staying in D.C.</w:t>
      </w:r>
      <w:r w:rsidR="00A003B7">
        <w:t xml:space="preserve"> and visiting the Smithsonian</w:t>
      </w:r>
    </w:p>
    <w:sectPr w:rsidR="0029251F" w:rsidRPr="00DF2117" w:rsidSect="00DF2117">
      <w:endnotePr>
        <w:numFmt w:val="decimal"/>
      </w:endnotePr>
      <w:type w:val="continuous"/>
      <w:pgSz w:w="12240" w:h="15840" w:code="1"/>
      <w:pgMar w:top="720" w:right="1296" w:bottom="720" w:left="1440" w:header="864" w:footer="432"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DA31" w14:textId="77777777" w:rsidR="001817A5" w:rsidRDefault="001817A5">
      <w:r>
        <w:separator/>
      </w:r>
    </w:p>
  </w:endnote>
  <w:endnote w:type="continuationSeparator" w:id="0">
    <w:p w14:paraId="773AF9D9" w14:textId="77777777" w:rsidR="001817A5" w:rsidRDefault="0018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C821" w14:textId="77777777" w:rsidR="00C51CCB" w:rsidRDefault="00C51CCB">
    <w:pPr>
      <w:pStyle w:val="Footer"/>
      <w:jc w:val="center"/>
      <w:rPr>
        <w:sz w:val="20"/>
      </w:rPr>
    </w:pPr>
    <w:r>
      <w:rPr>
        <w:b/>
        <w:sz w:val="20"/>
      </w:rPr>
      <w:t>Visit our website at www.troop101.net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FD22" w14:textId="77777777" w:rsidR="001817A5" w:rsidRDefault="001817A5">
      <w:r>
        <w:separator/>
      </w:r>
    </w:p>
  </w:footnote>
  <w:footnote w:type="continuationSeparator" w:id="0">
    <w:p w14:paraId="0908DABB" w14:textId="77777777" w:rsidR="001817A5" w:rsidRDefault="00181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A3C5B"/>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84977C5"/>
    <w:multiLevelType w:val="multilevel"/>
    <w:tmpl w:val="2870DCC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08"/>
        </w:tabs>
        <w:ind w:left="1008" w:hanging="504"/>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09B4938"/>
    <w:multiLevelType w:val="singleLevel"/>
    <w:tmpl w:val="4A980EEC"/>
    <w:lvl w:ilvl="0">
      <w:start w:val="12"/>
      <w:numFmt w:val="decimal"/>
      <w:lvlText w:val="%1."/>
      <w:lvlJc w:val="left"/>
      <w:pPr>
        <w:tabs>
          <w:tab w:val="num" w:pos="570"/>
        </w:tabs>
        <w:ind w:left="570" w:hanging="570"/>
      </w:pPr>
      <w:rPr>
        <w:rFonts w:hint="default"/>
      </w:rPr>
    </w:lvl>
  </w:abstractNum>
  <w:abstractNum w:abstractNumId="4" w15:restartNumberingAfterBreak="0">
    <w:nsid w:val="12BE3F3E"/>
    <w:multiLevelType w:val="hybridMultilevel"/>
    <w:tmpl w:val="F00A79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363A80"/>
    <w:multiLevelType w:val="hybridMultilevel"/>
    <w:tmpl w:val="EDC408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6CA76C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7B0408"/>
    <w:multiLevelType w:val="singleLevel"/>
    <w:tmpl w:val="1BAAB134"/>
    <w:lvl w:ilvl="0">
      <w:start w:val="1"/>
      <w:numFmt w:val="bullet"/>
      <w:lvlText w:val=""/>
      <w:lvlJc w:val="left"/>
      <w:pPr>
        <w:tabs>
          <w:tab w:val="num" w:pos="360"/>
        </w:tabs>
        <w:ind w:left="360" w:hanging="360"/>
      </w:pPr>
      <w:rPr>
        <w:rFonts w:ascii="Wingdings" w:hAnsi="Wingdings" w:hint="default"/>
        <w:spacing w:val="-30"/>
        <w:sz w:val="16"/>
      </w:rPr>
    </w:lvl>
  </w:abstractNum>
  <w:abstractNum w:abstractNumId="8" w15:restartNumberingAfterBreak="0">
    <w:nsid w:val="1D882935"/>
    <w:multiLevelType w:val="hybridMultilevel"/>
    <w:tmpl w:val="0A96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663A3"/>
    <w:multiLevelType w:val="hybridMultilevel"/>
    <w:tmpl w:val="3EE42B32"/>
    <w:lvl w:ilvl="0" w:tplc="51466DD0">
      <w:start w:val="1"/>
      <w:numFmt w:val="bullet"/>
      <w:lvlText w:val=""/>
      <w:lvlJc w:val="left"/>
      <w:pPr>
        <w:tabs>
          <w:tab w:val="num" w:pos="720"/>
        </w:tabs>
        <w:ind w:left="720" w:hanging="360"/>
      </w:pPr>
      <w:rPr>
        <w:rFonts w:ascii="Symbol" w:hAnsi="Symbol" w:hint="default"/>
      </w:rPr>
    </w:lvl>
    <w:lvl w:ilvl="1" w:tplc="472CBD38" w:tentative="1">
      <w:start w:val="1"/>
      <w:numFmt w:val="bullet"/>
      <w:lvlText w:val="o"/>
      <w:lvlJc w:val="left"/>
      <w:pPr>
        <w:tabs>
          <w:tab w:val="num" w:pos="1440"/>
        </w:tabs>
        <w:ind w:left="1440" w:hanging="360"/>
      </w:pPr>
      <w:rPr>
        <w:rFonts w:ascii="Courier New" w:hAnsi="Courier New" w:hint="default"/>
      </w:rPr>
    </w:lvl>
    <w:lvl w:ilvl="2" w:tplc="AD24DE2E" w:tentative="1">
      <w:start w:val="1"/>
      <w:numFmt w:val="bullet"/>
      <w:lvlText w:val=""/>
      <w:lvlJc w:val="left"/>
      <w:pPr>
        <w:tabs>
          <w:tab w:val="num" w:pos="2160"/>
        </w:tabs>
        <w:ind w:left="2160" w:hanging="360"/>
      </w:pPr>
      <w:rPr>
        <w:rFonts w:ascii="Wingdings" w:hAnsi="Wingdings" w:hint="default"/>
      </w:rPr>
    </w:lvl>
    <w:lvl w:ilvl="3" w:tplc="1FC2C8C2" w:tentative="1">
      <w:start w:val="1"/>
      <w:numFmt w:val="bullet"/>
      <w:lvlText w:val=""/>
      <w:lvlJc w:val="left"/>
      <w:pPr>
        <w:tabs>
          <w:tab w:val="num" w:pos="2880"/>
        </w:tabs>
        <w:ind w:left="2880" w:hanging="360"/>
      </w:pPr>
      <w:rPr>
        <w:rFonts w:ascii="Symbol" w:hAnsi="Symbol" w:hint="default"/>
      </w:rPr>
    </w:lvl>
    <w:lvl w:ilvl="4" w:tplc="3AAA08F8" w:tentative="1">
      <w:start w:val="1"/>
      <w:numFmt w:val="bullet"/>
      <w:lvlText w:val="o"/>
      <w:lvlJc w:val="left"/>
      <w:pPr>
        <w:tabs>
          <w:tab w:val="num" w:pos="3600"/>
        </w:tabs>
        <w:ind w:left="3600" w:hanging="360"/>
      </w:pPr>
      <w:rPr>
        <w:rFonts w:ascii="Courier New" w:hAnsi="Courier New" w:hint="default"/>
      </w:rPr>
    </w:lvl>
    <w:lvl w:ilvl="5" w:tplc="5D4239BC" w:tentative="1">
      <w:start w:val="1"/>
      <w:numFmt w:val="bullet"/>
      <w:lvlText w:val=""/>
      <w:lvlJc w:val="left"/>
      <w:pPr>
        <w:tabs>
          <w:tab w:val="num" w:pos="4320"/>
        </w:tabs>
        <w:ind w:left="4320" w:hanging="360"/>
      </w:pPr>
      <w:rPr>
        <w:rFonts w:ascii="Wingdings" w:hAnsi="Wingdings" w:hint="default"/>
      </w:rPr>
    </w:lvl>
    <w:lvl w:ilvl="6" w:tplc="6480FCBE" w:tentative="1">
      <w:start w:val="1"/>
      <w:numFmt w:val="bullet"/>
      <w:lvlText w:val=""/>
      <w:lvlJc w:val="left"/>
      <w:pPr>
        <w:tabs>
          <w:tab w:val="num" w:pos="5040"/>
        </w:tabs>
        <w:ind w:left="5040" w:hanging="360"/>
      </w:pPr>
      <w:rPr>
        <w:rFonts w:ascii="Symbol" w:hAnsi="Symbol" w:hint="default"/>
      </w:rPr>
    </w:lvl>
    <w:lvl w:ilvl="7" w:tplc="B66A934C" w:tentative="1">
      <w:start w:val="1"/>
      <w:numFmt w:val="bullet"/>
      <w:lvlText w:val="o"/>
      <w:lvlJc w:val="left"/>
      <w:pPr>
        <w:tabs>
          <w:tab w:val="num" w:pos="5760"/>
        </w:tabs>
        <w:ind w:left="5760" w:hanging="360"/>
      </w:pPr>
      <w:rPr>
        <w:rFonts w:ascii="Courier New" w:hAnsi="Courier New" w:hint="default"/>
      </w:rPr>
    </w:lvl>
    <w:lvl w:ilvl="8" w:tplc="380A66B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0018B0"/>
    <w:multiLevelType w:val="hybridMultilevel"/>
    <w:tmpl w:val="B62899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9B3154"/>
    <w:multiLevelType w:val="hybridMultilevel"/>
    <w:tmpl w:val="4682492A"/>
    <w:lvl w:ilvl="0" w:tplc="6DC80A1A">
      <w:start w:val="1"/>
      <w:numFmt w:val="bullet"/>
      <w:lvlText w:val=""/>
      <w:lvlJc w:val="left"/>
      <w:pPr>
        <w:tabs>
          <w:tab w:val="num" w:pos="720"/>
        </w:tabs>
        <w:ind w:left="720" w:hanging="360"/>
      </w:pPr>
      <w:rPr>
        <w:rFonts w:ascii="Symbol" w:hAnsi="Symbol" w:hint="default"/>
      </w:rPr>
    </w:lvl>
    <w:lvl w:ilvl="1" w:tplc="CAD2731E" w:tentative="1">
      <w:start w:val="1"/>
      <w:numFmt w:val="bullet"/>
      <w:lvlText w:val="o"/>
      <w:lvlJc w:val="left"/>
      <w:pPr>
        <w:tabs>
          <w:tab w:val="num" w:pos="1440"/>
        </w:tabs>
        <w:ind w:left="1440" w:hanging="360"/>
      </w:pPr>
      <w:rPr>
        <w:rFonts w:ascii="Courier New" w:hAnsi="Courier New" w:hint="default"/>
      </w:rPr>
    </w:lvl>
    <w:lvl w:ilvl="2" w:tplc="D6340FFE" w:tentative="1">
      <w:start w:val="1"/>
      <w:numFmt w:val="bullet"/>
      <w:lvlText w:val=""/>
      <w:lvlJc w:val="left"/>
      <w:pPr>
        <w:tabs>
          <w:tab w:val="num" w:pos="2160"/>
        </w:tabs>
        <w:ind w:left="2160" w:hanging="360"/>
      </w:pPr>
      <w:rPr>
        <w:rFonts w:ascii="Wingdings" w:hAnsi="Wingdings" w:hint="default"/>
      </w:rPr>
    </w:lvl>
    <w:lvl w:ilvl="3" w:tplc="DBCCBE5C" w:tentative="1">
      <w:start w:val="1"/>
      <w:numFmt w:val="bullet"/>
      <w:lvlText w:val=""/>
      <w:lvlJc w:val="left"/>
      <w:pPr>
        <w:tabs>
          <w:tab w:val="num" w:pos="2880"/>
        </w:tabs>
        <w:ind w:left="2880" w:hanging="360"/>
      </w:pPr>
      <w:rPr>
        <w:rFonts w:ascii="Symbol" w:hAnsi="Symbol" w:hint="default"/>
      </w:rPr>
    </w:lvl>
    <w:lvl w:ilvl="4" w:tplc="569E4F60" w:tentative="1">
      <w:start w:val="1"/>
      <w:numFmt w:val="bullet"/>
      <w:lvlText w:val="o"/>
      <w:lvlJc w:val="left"/>
      <w:pPr>
        <w:tabs>
          <w:tab w:val="num" w:pos="3600"/>
        </w:tabs>
        <w:ind w:left="3600" w:hanging="360"/>
      </w:pPr>
      <w:rPr>
        <w:rFonts w:ascii="Courier New" w:hAnsi="Courier New" w:hint="default"/>
      </w:rPr>
    </w:lvl>
    <w:lvl w:ilvl="5" w:tplc="8578C7BC" w:tentative="1">
      <w:start w:val="1"/>
      <w:numFmt w:val="bullet"/>
      <w:lvlText w:val=""/>
      <w:lvlJc w:val="left"/>
      <w:pPr>
        <w:tabs>
          <w:tab w:val="num" w:pos="4320"/>
        </w:tabs>
        <w:ind w:left="4320" w:hanging="360"/>
      </w:pPr>
      <w:rPr>
        <w:rFonts w:ascii="Wingdings" w:hAnsi="Wingdings" w:hint="default"/>
      </w:rPr>
    </w:lvl>
    <w:lvl w:ilvl="6" w:tplc="0A3E3800" w:tentative="1">
      <w:start w:val="1"/>
      <w:numFmt w:val="bullet"/>
      <w:lvlText w:val=""/>
      <w:lvlJc w:val="left"/>
      <w:pPr>
        <w:tabs>
          <w:tab w:val="num" w:pos="5040"/>
        </w:tabs>
        <w:ind w:left="5040" w:hanging="360"/>
      </w:pPr>
      <w:rPr>
        <w:rFonts w:ascii="Symbol" w:hAnsi="Symbol" w:hint="default"/>
      </w:rPr>
    </w:lvl>
    <w:lvl w:ilvl="7" w:tplc="D36C4DF2" w:tentative="1">
      <w:start w:val="1"/>
      <w:numFmt w:val="bullet"/>
      <w:lvlText w:val="o"/>
      <w:lvlJc w:val="left"/>
      <w:pPr>
        <w:tabs>
          <w:tab w:val="num" w:pos="5760"/>
        </w:tabs>
        <w:ind w:left="5760" w:hanging="360"/>
      </w:pPr>
      <w:rPr>
        <w:rFonts w:ascii="Courier New" w:hAnsi="Courier New" w:hint="default"/>
      </w:rPr>
    </w:lvl>
    <w:lvl w:ilvl="8" w:tplc="A360426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E97A0F"/>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B2204CC"/>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30781E1E"/>
    <w:multiLevelType w:val="multilevel"/>
    <w:tmpl w:val="54EA30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089280D"/>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11A746B"/>
    <w:multiLevelType w:val="hybridMultilevel"/>
    <w:tmpl w:val="194CBE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3A73A6"/>
    <w:multiLevelType w:val="hybridMultilevel"/>
    <w:tmpl w:val="5B6CA818"/>
    <w:lvl w:ilvl="0" w:tplc="61B4C1AE">
      <w:start w:val="1"/>
      <w:numFmt w:val="decimal"/>
      <w:lvlText w:val="(%1)"/>
      <w:lvlJc w:val="left"/>
      <w:pPr>
        <w:tabs>
          <w:tab w:val="num" w:pos="720"/>
        </w:tabs>
        <w:ind w:left="720" w:hanging="360"/>
      </w:pPr>
    </w:lvl>
    <w:lvl w:ilvl="1" w:tplc="B1A81318">
      <w:start w:val="1"/>
      <w:numFmt w:val="decimal"/>
      <w:lvlText w:val="%2."/>
      <w:lvlJc w:val="left"/>
      <w:pPr>
        <w:tabs>
          <w:tab w:val="num" w:pos="1440"/>
        </w:tabs>
        <w:ind w:left="1440" w:hanging="360"/>
      </w:pPr>
    </w:lvl>
    <w:lvl w:ilvl="2" w:tplc="E6BEBFE4">
      <w:start w:val="1"/>
      <w:numFmt w:val="decimal"/>
      <w:lvlText w:val="%3."/>
      <w:lvlJc w:val="left"/>
      <w:pPr>
        <w:tabs>
          <w:tab w:val="num" w:pos="2160"/>
        </w:tabs>
        <w:ind w:left="2160" w:hanging="360"/>
      </w:pPr>
    </w:lvl>
    <w:lvl w:ilvl="3" w:tplc="0FC42112">
      <w:start w:val="1"/>
      <w:numFmt w:val="decimal"/>
      <w:lvlText w:val="%4."/>
      <w:lvlJc w:val="left"/>
      <w:pPr>
        <w:tabs>
          <w:tab w:val="num" w:pos="2880"/>
        </w:tabs>
        <w:ind w:left="2880" w:hanging="360"/>
      </w:pPr>
    </w:lvl>
    <w:lvl w:ilvl="4" w:tplc="247CFF48">
      <w:start w:val="1"/>
      <w:numFmt w:val="decimal"/>
      <w:lvlText w:val="%5."/>
      <w:lvlJc w:val="left"/>
      <w:pPr>
        <w:tabs>
          <w:tab w:val="num" w:pos="3600"/>
        </w:tabs>
        <w:ind w:left="3600" w:hanging="360"/>
      </w:pPr>
    </w:lvl>
    <w:lvl w:ilvl="5" w:tplc="2840A054">
      <w:start w:val="1"/>
      <w:numFmt w:val="decimal"/>
      <w:lvlText w:val="%6."/>
      <w:lvlJc w:val="left"/>
      <w:pPr>
        <w:tabs>
          <w:tab w:val="num" w:pos="4320"/>
        </w:tabs>
        <w:ind w:left="4320" w:hanging="360"/>
      </w:pPr>
    </w:lvl>
    <w:lvl w:ilvl="6" w:tplc="2A9E6604">
      <w:start w:val="1"/>
      <w:numFmt w:val="decimal"/>
      <w:lvlText w:val="%7."/>
      <w:lvlJc w:val="left"/>
      <w:pPr>
        <w:tabs>
          <w:tab w:val="num" w:pos="5040"/>
        </w:tabs>
        <w:ind w:left="5040" w:hanging="360"/>
      </w:pPr>
    </w:lvl>
    <w:lvl w:ilvl="7" w:tplc="40569C30">
      <w:start w:val="1"/>
      <w:numFmt w:val="decimal"/>
      <w:lvlText w:val="%8."/>
      <w:lvlJc w:val="left"/>
      <w:pPr>
        <w:tabs>
          <w:tab w:val="num" w:pos="5760"/>
        </w:tabs>
        <w:ind w:left="5760" w:hanging="360"/>
      </w:pPr>
    </w:lvl>
    <w:lvl w:ilvl="8" w:tplc="60341C3E">
      <w:start w:val="1"/>
      <w:numFmt w:val="decimal"/>
      <w:lvlText w:val="%9."/>
      <w:lvlJc w:val="left"/>
      <w:pPr>
        <w:tabs>
          <w:tab w:val="num" w:pos="6480"/>
        </w:tabs>
        <w:ind w:left="6480" w:hanging="360"/>
      </w:pPr>
    </w:lvl>
  </w:abstractNum>
  <w:abstractNum w:abstractNumId="18" w15:restartNumberingAfterBreak="0">
    <w:nsid w:val="3E212F23"/>
    <w:multiLevelType w:val="hybridMultilevel"/>
    <w:tmpl w:val="02BEA0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C02066"/>
    <w:multiLevelType w:val="hybridMultilevel"/>
    <w:tmpl w:val="508A2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4854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73585B"/>
    <w:multiLevelType w:val="hybridMultilevel"/>
    <w:tmpl w:val="ED380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590A98"/>
    <w:multiLevelType w:val="multilevel"/>
    <w:tmpl w:val="54EA30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62D13E7"/>
    <w:multiLevelType w:val="hybridMultilevel"/>
    <w:tmpl w:val="7D6AD5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1C4AB1"/>
    <w:multiLevelType w:val="singleLevel"/>
    <w:tmpl w:val="399A2AF4"/>
    <w:lvl w:ilvl="0">
      <w:numFmt w:val="bullet"/>
      <w:lvlText w:val="-"/>
      <w:lvlJc w:val="left"/>
      <w:pPr>
        <w:tabs>
          <w:tab w:val="num" w:pos="360"/>
        </w:tabs>
        <w:ind w:left="360" w:hanging="360"/>
      </w:pPr>
      <w:rPr>
        <w:rFonts w:hint="default"/>
      </w:rPr>
    </w:lvl>
  </w:abstractNum>
  <w:abstractNum w:abstractNumId="25" w15:restartNumberingAfterBreak="0">
    <w:nsid w:val="72881949"/>
    <w:multiLevelType w:val="hybridMultilevel"/>
    <w:tmpl w:val="6D26C1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8714958"/>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7C470C5E"/>
    <w:multiLevelType w:val="hybridMultilevel"/>
    <w:tmpl w:val="52E8EA78"/>
    <w:lvl w:ilvl="0" w:tplc="6E52A7C4">
      <w:start w:val="1"/>
      <w:numFmt w:val="bullet"/>
      <w:lvlText w:val=""/>
      <w:lvlJc w:val="left"/>
      <w:pPr>
        <w:tabs>
          <w:tab w:val="num" w:pos="504"/>
        </w:tabs>
        <w:ind w:left="504" w:hanging="504"/>
      </w:pPr>
      <w:rPr>
        <w:rFonts w:ascii="Wingdings" w:hAnsi="Wingdings"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num w:numId="1" w16cid:durableId="1825471434">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16cid:durableId="679235265">
    <w:abstractNumId w:val="7"/>
  </w:num>
  <w:num w:numId="3" w16cid:durableId="1443846173">
    <w:abstractNumId w:val="13"/>
  </w:num>
  <w:num w:numId="4" w16cid:durableId="983195121">
    <w:abstractNumId w:val="26"/>
  </w:num>
  <w:num w:numId="5" w16cid:durableId="1354304516">
    <w:abstractNumId w:val="1"/>
  </w:num>
  <w:num w:numId="6" w16cid:durableId="1597789545">
    <w:abstractNumId w:val="15"/>
  </w:num>
  <w:num w:numId="7" w16cid:durableId="799881712">
    <w:abstractNumId w:val="6"/>
  </w:num>
  <w:num w:numId="8" w16cid:durableId="284703263">
    <w:abstractNumId w:val="3"/>
  </w:num>
  <w:num w:numId="9" w16cid:durableId="752513055">
    <w:abstractNumId w:val="12"/>
  </w:num>
  <w:num w:numId="10" w16cid:durableId="316807899">
    <w:abstractNumId w:val="24"/>
  </w:num>
  <w:num w:numId="11" w16cid:durableId="1809276358">
    <w:abstractNumId w:val="20"/>
  </w:num>
  <w:num w:numId="12" w16cid:durableId="951282366">
    <w:abstractNumId w:val="11"/>
  </w:num>
  <w:num w:numId="13" w16cid:durableId="926159317">
    <w:abstractNumId w:val="9"/>
  </w:num>
  <w:num w:numId="14" w16cid:durableId="903373322">
    <w:abstractNumId w:val="18"/>
  </w:num>
  <w:num w:numId="15" w16cid:durableId="841160705">
    <w:abstractNumId w:val="23"/>
  </w:num>
  <w:num w:numId="16" w16cid:durableId="1203010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3573417">
    <w:abstractNumId w:val="14"/>
  </w:num>
  <w:num w:numId="18" w16cid:durableId="1943803909">
    <w:abstractNumId w:val="22"/>
  </w:num>
  <w:num w:numId="19" w16cid:durableId="1100104313">
    <w:abstractNumId w:val="2"/>
  </w:num>
  <w:num w:numId="20" w16cid:durableId="1667783251">
    <w:abstractNumId w:val="20"/>
  </w:num>
  <w:num w:numId="21" w16cid:durableId="903679908">
    <w:abstractNumId w:val="10"/>
  </w:num>
  <w:num w:numId="22" w16cid:durableId="1041708932">
    <w:abstractNumId w:val="4"/>
  </w:num>
  <w:num w:numId="23" w16cid:durableId="1727417001">
    <w:abstractNumId w:val="25"/>
  </w:num>
  <w:num w:numId="24" w16cid:durableId="11484757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2842233">
    <w:abstractNumId w:val="16"/>
  </w:num>
  <w:num w:numId="26" w16cid:durableId="1593246438">
    <w:abstractNumId w:val="27"/>
  </w:num>
  <w:num w:numId="27" w16cid:durableId="150951500">
    <w:abstractNumId w:val="5"/>
  </w:num>
  <w:num w:numId="28" w16cid:durableId="44915053">
    <w:abstractNumId w:val="8"/>
  </w:num>
  <w:num w:numId="29" w16cid:durableId="1634751979">
    <w:abstractNumId w:val="21"/>
  </w:num>
  <w:num w:numId="30" w16cid:durableId="10306861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42"/>
    <w:rsid w:val="00000304"/>
    <w:rsid w:val="0000264E"/>
    <w:rsid w:val="00011133"/>
    <w:rsid w:val="00014C66"/>
    <w:rsid w:val="00015D3B"/>
    <w:rsid w:val="0001613F"/>
    <w:rsid w:val="00022E27"/>
    <w:rsid w:val="0002722A"/>
    <w:rsid w:val="00033AE3"/>
    <w:rsid w:val="00034104"/>
    <w:rsid w:val="00035925"/>
    <w:rsid w:val="0003699B"/>
    <w:rsid w:val="00036E0E"/>
    <w:rsid w:val="000401AD"/>
    <w:rsid w:val="000415CB"/>
    <w:rsid w:val="00041889"/>
    <w:rsid w:val="000429F8"/>
    <w:rsid w:val="00044962"/>
    <w:rsid w:val="00046253"/>
    <w:rsid w:val="000532E4"/>
    <w:rsid w:val="00053CC5"/>
    <w:rsid w:val="00055899"/>
    <w:rsid w:val="000675EA"/>
    <w:rsid w:val="000677BB"/>
    <w:rsid w:val="000700BC"/>
    <w:rsid w:val="000708E3"/>
    <w:rsid w:val="0007183D"/>
    <w:rsid w:val="00075FC9"/>
    <w:rsid w:val="0008500D"/>
    <w:rsid w:val="00087AF1"/>
    <w:rsid w:val="0009064C"/>
    <w:rsid w:val="00094510"/>
    <w:rsid w:val="00096CC6"/>
    <w:rsid w:val="000A0380"/>
    <w:rsid w:val="000A5CBA"/>
    <w:rsid w:val="000B5584"/>
    <w:rsid w:val="000B7923"/>
    <w:rsid w:val="000C115C"/>
    <w:rsid w:val="000C170A"/>
    <w:rsid w:val="000D649A"/>
    <w:rsid w:val="000E1387"/>
    <w:rsid w:val="000E6129"/>
    <w:rsid w:val="00104DCD"/>
    <w:rsid w:val="00112CF9"/>
    <w:rsid w:val="00112F4E"/>
    <w:rsid w:val="00116F23"/>
    <w:rsid w:val="00120AE0"/>
    <w:rsid w:val="0012154C"/>
    <w:rsid w:val="00132593"/>
    <w:rsid w:val="00132767"/>
    <w:rsid w:val="00132B4B"/>
    <w:rsid w:val="00142BAE"/>
    <w:rsid w:val="00143753"/>
    <w:rsid w:val="001556A7"/>
    <w:rsid w:val="00156214"/>
    <w:rsid w:val="00157DA2"/>
    <w:rsid w:val="00162B94"/>
    <w:rsid w:val="00165B84"/>
    <w:rsid w:val="001668B1"/>
    <w:rsid w:val="00167847"/>
    <w:rsid w:val="001720CE"/>
    <w:rsid w:val="00175CD0"/>
    <w:rsid w:val="00177762"/>
    <w:rsid w:val="001804A2"/>
    <w:rsid w:val="001817A5"/>
    <w:rsid w:val="001817CA"/>
    <w:rsid w:val="00184C85"/>
    <w:rsid w:val="00185275"/>
    <w:rsid w:val="00190CD7"/>
    <w:rsid w:val="001925E2"/>
    <w:rsid w:val="001A0B06"/>
    <w:rsid w:val="001B147E"/>
    <w:rsid w:val="001B405A"/>
    <w:rsid w:val="001B4FA6"/>
    <w:rsid w:val="001C3ED5"/>
    <w:rsid w:val="001C6FE0"/>
    <w:rsid w:val="001D5706"/>
    <w:rsid w:val="001E3D93"/>
    <w:rsid w:val="00200904"/>
    <w:rsid w:val="00200957"/>
    <w:rsid w:val="00210015"/>
    <w:rsid w:val="00211B59"/>
    <w:rsid w:val="0021748F"/>
    <w:rsid w:val="00224F1F"/>
    <w:rsid w:val="00240E97"/>
    <w:rsid w:val="002416E2"/>
    <w:rsid w:val="00242BB1"/>
    <w:rsid w:val="002461C2"/>
    <w:rsid w:val="00254B8C"/>
    <w:rsid w:val="00255D7C"/>
    <w:rsid w:val="00263038"/>
    <w:rsid w:val="002634BE"/>
    <w:rsid w:val="00271E23"/>
    <w:rsid w:val="002753D6"/>
    <w:rsid w:val="00280D97"/>
    <w:rsid w:val="0029251F"/>
    <w:rsid w:val="00295586"/>
    <w:rsid w:val="002A557F"/>
    <w:rsid w:val="002A57E4"/>
    <w:rsid w:val="002B76C9"/>
    <w:rsid w:val="002C1BFC"/>
    <w:rsid w:val="002D1FB6"/>
    <w:rsid w:val="002D3ECA"/>
    <w:rsid w:val="002D403F"/>
    <w:rsid w:val="002D76F9"/>
    <w:rsid w:val="002E00FF"/>
    <w:rsid w:val="002E2C2E"/>
    <w:rsid w:val="002F34CF"/>
    <w:rsid w:val="00306A19"/>
    <w:rsid w:val="00307038"/>
    <w:rsid w:val="003136EE"/>
    <w:rsid w:val="00316AC3"/>
    <w:rsid w:val="00322FC6"/>
    <w:rsid w:val="00325C42"/>
    <w:rsid w:val="00330B31"/>
    <w:rsid w:val="0033252D"/>
    <w:rsid w:val="0034312C"/>
    <w:rsid w:val="00344DA0"/>
    <w:rsid w:val="00352722"/>
    <w:rsid w:val="003607FB"/>
    <w:rsid w:val="0036151B"/>
    <w:rsid w:val="003673C4"/>
    <w:rsid w:val="00372528"/>
    <w:rsid w:val="00374F5F"/>
    <w:rsid w:val="003810C3"/>
    <w:rsid w:val="00385EC2"/>
    <w:rsid w:val="003941F0"/>
    <w:rsid w:val="0039512C"/>
    <w:rsid w:val="003967A8"/>
    <w:rsid w:val="003A6AFB"/>
    <w:rsid w:val="003B0719"/>
    <w:rsid w:val="003B1B95"/>
    <w:rsid w:val="003B2F0B"/>
    <w:rsid w:val="003B5DB1"/>
    <w:rsid w:val="003C02DB"/>
    <w:rsid w:val="003C25F4"/>
    <w:rsid w:val="003C3CA6"/>
    <w:rsid w:val="003C4971"/>
    <w:rsid w:val="003D20C3"/>
    <w:rsid w:val="003D2CB7"/>
    <w:rsid w:val="003D4BD5"/>
    <w:rsid w:val="003D686D"/>
    <w:rsid w:val="003E17A6"/>
    <w:rsid w:val="003F2460"/>
    <w:rsid w:val="003F5C4C"/>
    <w:rsid w:val="0040233B"/>
    <w:rsid w:val="004037F8"/>
    <w:rsid w:val="00404B0A"/>
    <w:rsid w:val="00425902"/>
    <w:rsid w:val="00431E34"/>
    <w:rsid w:val="00453B91"/>
    <w:rsid w:val="00454358"/>
    <w:rsid w:val="00460FDC"/>
    <w:rsid w:val="00470269"/>
    <w:rsid w:val="00481BCE"/>
    <w:rsid w:val="00482348"/>
    <w:rsid w:val="004951DC"/>
    <w:rsid w:val="004A7A89"/>
    <w:rsid w:val="004B20E7"/>
    <w:rsid w:val="004C6A03"/>
    <w:rsid w:val="004D4944"/>
    <w:rsid w:val="004D74E6"/>
    <w:rsid w:val="004E0337"/>
    <w:rsid w:val="004E3FC7"/>
    <w:rsid w:val="004F11D2"/>
    <w:rsid w:val="004F26BC"/>
    <w:rsid w:val="004F679F"/>
    <w:rsid w:val="005008AB"/>
    <w:rsid w:val="00502BFB"/>
    <w:rsid w:val="0051422F"/>
    <w:rsid w:val="00523298"/>
    <w:rsid w:val="005267F3"/>
    <w:rsid w:val="00532067"/>
    <w:rsid w:val="00533C5C"/>
    <w:rsid w:val="00536AB4"/>
    <w:rsid w:val="00537C11"/>
    <w:rsid w:val="005432BC"/>
    <w:rsid w:val="00545DF0"/>
    <w:rsid w:val="00547F5D"/>
    <w:rsid w:val="0055303A"/>
    <w:rsid w:val="00556479"/>
    <w:rsid w:val="00570855"/>
    <w:rsid w:val="00572BB5"/>
    <w:rsid w:val="00583A55"/>
    <w:rsid w:val="00591FC1"/>
    <w:rsid w:val="005A33EE"/>
    <w:rsid w:val="005B5BCC"/>
    <w:rsid w:val="005C0695"/>
    <w:rsid w:val="005C476E"/>
    <w:rsid w:val="005D762E"/>
    <w:rsid w:val="005E3516"/>
    <w:rsid w:val="005E4CA5"/>
    <w:rsid w:val="005F298C"/>
    <w:rsid w:val="005F711B"/>
    <w:rsid w:val="00600D60"/>
    <w:rsid w:val="00602CE9"/>
    <w:rsid w:val="00610A60"/>
    <w:rsid w:val="00612C63"/>
    <w:rsid w:val="006153BC"/>
    <w:rsid w:val="00617AF0"/>
    <w:rsid w:val="00625614"/>
    <w:rsid w:val="00631620"/>
    <w:rsid w:val="00634CDC"/>
    <w:rsid w:val="006445D2"/>
    <w:rsid w:val="00645CE9"/>
    <w:rsid w:val="00667474"/>
    <w:rsid w:val="00671A50"/>
    <w:rsid w:val="00674549"/>
    <w:rsid w:val="00675656"/>
    <w:rsid w:val="00683E57"/>
    <w:rsid w:val="006919D9"/>
    <w:rsid w:val="006A64F0"/>
    <w:rsid w:val="006B260A"/>
    <w:rsid w:val="006C0E1D"/>
    <w:rsid w:val="006C4B3A"/>
    <w:rsid w:val="006D1949"/>
    <w:rsid w:val="006D39D6"/>
    <w:rsid w:val="006D73DE"/>
    <w:rsid w:val="006E0B9D"/>
    <w:rsid w:val="006E18E1"/>
    <w:rsid w:val="006F11A5"/>
    <w:rsid w:val="006F3F1F"/>
    <w:rsid w:val="006F6206"/>
    <w:rsid w:val="006F7CA4"/>
    <w:rsid w:val="00706AB7"/>
    <w:rsid w:val="00706FA4"/>
    <w:rsid w:val="00707EF1"/>
    <w:rsid w:val="00712BCE"/>
    <w:rsid w:val="007143AF"/>
    <w:rsid w:val="007177BA"/>
    <w:rsid w:val="007375A2"/>
    <w:rsid w:val="0074724F"/>
    <w:rsid w:val="00747C1D"/>
    <w:rsid w:val="007518F1"/>
    <w:rsid w:val="0075231A"/>
    <w:rsid w:val="007640E6"/>
    <w:rsid w:val="007678F9"/>
    <w:rsid w:val="007722C8"/>
    <w:rsid w:val="00773087"/>
    <w:rsid w:val="00774D9D"/>
    <w:rsid w:val="00781415"/>
    <w:rsid w:val="00783159"/>
    <w:rsid w:val="007960DA"/>
    <w:rsid w:val="007963B5"/>
    <w:rsid w:val="007A1136"/>
    <w:rsid w:val="007A6D24"/>
    <w:rsid w:val="007C30EA"/>
    <w:rsid w:val="007C449C"/>
    <w:rsid w:val="007C677E"/>
    <w:rsid w:val="007C7C91"/>
    <w:rsid w:val="007D09F4"/>
    <w:rsid w:val="007F02E7"/>
    <w:rsid w:val="007F2FFB"/>
    <w:rsid w:val="0080120A"/>
    <w:rsid w:val="00804541"/>
    <w:rsid w:val="008136D1"/>
    <w:rsid w:val="008243BA"/>
    <w:rsid w:val="00825170"/>
    <w:rsid w:val="0083089B"/>
    <w:rsid w:val="00836BFB"/>
    <w:rsid w:val="008461FD"/>
    <w:rsid w:val="00856C9B"/>
    <w:rsid w:val="00856F72"/>
    <w:rsid w:val="008706E0"/>
    <w:rsid w:val="0087091E"/>
    <w:rsid w:val="00870C78"/>
    <w:rsid w:val="00876811"/>
    <w:rsid w:val="00876814"/>
    <w:rsid w:val="00886076"/>
    <w:rsid w:val="008A3F96"/>
    <w:rsid w:val="008B28E9"/>
    <w:rsid w:val="008B5207"/>
    <w:rsid w:val="008B5282"/>
    <w:rsid w:val="008B7D40"/>
    <w:rsid w:val="008C2ED6"/>
    <w:rsid w:val="008C7A39"/>
    <w:rsid w:val="008D0F7C"/>
    <w:rsid w:val="008E1FAC"/>
    <w:rsid w:val="008E3C60"/>
    <w:rsid w:val="008E41D2"/>
    <w:rsid w:val="008E7B78"/>
    <w:rsid w:val="008F7202"/>
    <w:rsid w:val="009127C0"/>
    <w:rsid w:val="00914D36"/>
    <w:rsid w:val="009332ED"/>
    <w:rsid w:val="00934E83"/>
    <w:rsid w:val="00940295"/>
    <w:rsid w:val="0094459F"/>
    <w:rsid w:val="0094539E"/>
    <w:rsid w:val="0094759A"/>
    <w:rsid w:val="009534F6"/>
    <w:rsid w:val="00953CAD"/>
    <w:rsid w:val="0096071A"/>
    <w:rsid w:val="00964D6C"/>
    <w:rsid w:val="0098391D"/>
    <w:rsid w:val="00991DC7"/>
    <w:rsid w:val="00996F7C"/>
    <w:rsid w:val="009A0843"/>
    <w:rsid w:val="009A3C07"/>
    <w:rsid w:val="009A4B68"/>
    <w:rsid w:val="009A794B"/>
    <w:rsid w:val="009B389C"/>
    <w:rsid w:val="009B38A8"/>
    <w:rsid w:val="009B3AA2"/>
    <w:rsid w:val="009B6FE2"/>
    <w:rsid w:val="009C46F5"/>
    <w:rsid w:val="009C53F3"/>
    <w:rsid w:val="009C783F"/>
    <w:rsid w:val="009D146C"/>
    <w:rsid w:val="009D30A0"/>
    <w:rsid w:val="009D5076"/>
    <w:rsid w:val="009D706D"/>
    <w:rsid w:val="009E26EF"/>
    <w:rsid w:val="009E3995"/>
    <w:rsid w:val="009E5C6E"/>
    <w:rsid w:val="009F61D2"/>
    <w:rsid w:val="009F7AA8"/>
    <w:rsid w:val="00A003B7"/>
    <w:rsid w:val="00A02846"/>
    <w:rsid w:val="00A12943"/>
    <w:rsid w:val="00A21132"/>
    <w:rsid w:val="00A46CC9"/>
    <w:rsid w:val="00A523D7"/>
    <w:rsid w:val="00A62C8C"/>
    <w:rsid w:val="00A70A9E"/>
    <w:rsid w:val="00A74084"/>
    <w:rsid w:val="00A86ED2"/>
    <w:rsid w:val="00A9152C"/>
    <w:rsid w:val="00A9449F"/>
    <w:rsid w:val="00A9469D"/>
    <w:rsid w:val="00A95CFE"/>
    <w:rsid w:val="00A97806"/>
    <w:rsid w:val="00AA6C8B"/>
    <w:rsid w:val="00AB4C53"/>
    <w:rsid w:val="00AC3A24"/>
    <w:rsid w:val="00AC434F"/>
    <w:rsid w:val="00AD2E45"/>
    <w:rsid w:val="00AD540D"/>
    <w:rsid w:val="00AD69D8"/>
    <w:rsid w:val="00AD72D1"/>
    <w:rsid w:val="00AD7C38"/>
    <w:rsid w:val="00B06BD6"/>
    <w:rsid w:val="00B075B8"/>
    <w:rsid w:val="00B12113"/>
    <w:rsid w:val="00B12C02"/>
    <w:rsid w:val="00B16A50"/>
    <w:rsid w:val="00B16AE4"/>
    <w:rsid w:val="00B16CEC"/>
    <w:rsid w:val="00B2340C"/>
    <w:rsid w:val="00B31279"/>
    <w:rsid w:val="00B366CE"/>
    <w:rsid w:val="00B60C9B"/>
    <w:rsid w:val="00B62054"/>
    <w:rsid w:val="00B62403"/>
    <w:rsid w:val="00B67F03"/>
    <w:rsid w:val="00B71758"/>
    <w:rsid w:val="00B746DD"/>
    <w:rsid w:val="00B77839"/>
    <w:rsid w:val="00B825ED"/>
    <w:rsid w:val="00B848E5"/>
    <w:rsid w:val="00B85490"/>
    <w:rsid w:val="00B8653D"/>
    <w:rsid w:val="00B91C17"/>
    <w:rsid w:val="00B93326"/>
    <w:rsid w:val="00B93A10"/>
    <w:rsid w:val="00B95751"/>
    <w:rsid w:val="00BA09F0"/>
    <w:rsid w:val="00BA37A4"/>
    <w:rsid w:val="00BA4BF8"/>
    <w:rsid w:val="00BB3315"/>
    <w:rsid w:val="00BC2B28"/>
    <w:rsid w:val="00BC3B96"/>
    <w:rsid w:val="00BD07FD"/>
    <w:rsid w:val="00BE7649"/>
    <w:rsid w:val="00BF01FF"/>
    <w:rsid w:val="00BF08BB"/>
    <w:rsid w:val="00BF1F66"/>
    <w:rsid w:val="00C11D13"/>
    <w:rsid w:val="00C12EBD"/>
    <w:rsid w:val="00C25954"/>
    <w:rsid w:val="00C2759D"/>
    <w:rsid w:val="00C37539"/>
    <w:rsid w:val="00C413F7"/>
    <w:rsid w:val="00C41D16"/>
    <w:rsid w:val="00C44277"/>
    <w:rsid w:val="00C51CCB"/>
    <w:rsid w:val="00C57C95"/>
    <w:rsid w:val="00C61363"/>
    <w:rsid w:val="00C66FC8"/>
    <w:rsid w:val="00C67D36"/>
    <w:rsid w:val="00C76D55"/>
    <w:rsid w:val="00C81E2C"/>
    <w:rsid w:val="00C84F6C"/>
    <w:rsid w:val="00C869CD"/>
    <w:rsid w:val="00C90AD9"/>
    <w:rsid w:val="00C92984"/>
    <w:rsid w:val="00C972D1"/>
    <w:rsid w:val="00CB58B8"/>
    <w:rsid w:val="00CB75B6"/>
    <w:rsid w:val="00CB7B2B"/>
    <w:rsid w:val="00CD2104"/>
    <w:rsid w:val="00CD4A4A"/>
    <w:rsid w:val="00CE0FD5"/>
    <w:rsid w:val="00CE2838"/>
    <w:rsid w:val="00CF24DF"/>
    <w:rsid w:val="00CF77A1"/>
    <w:rsid w:val="00D00118"/>
    <w:rsid w:val="00D17ADE"/>
    <w:rsid w:val="00D25ACC"/>
    <w:rsid w:val="00D26161"/>
    <w:rsid w:val="00D319EC"/>
    <w:rsid w:val="00D43A8A"/>
    <w:rsid w:val="00D442A3"/>
    <w:rsid w:val="00D469EE"/>
    <w:rsid w:val="00D564C5"/>
    <w:rsid w:val="00D62AFB"/>
    <w:rsid w:val="00D74014"/>
    <w:rsid w:val="00D816A3"/>
    <w:rsid w:val="00D82AAF"/>
    <w:rsid w:val="00D83D4B"/>
    <w:rsid w:val="00D92B96"/>
    <w:rsid w:val="00D96850"/>
    <w:rsid w:val="00DB35B6"/>
    <w:rsid w:val="00DB5A57"/>
    <w:rsid w:val="00DC01DF"/>
    <w:rsid w:val="00DC2494"/>
    <w:rsid w:val="00DC3524"/>
    <w:rsid w:val="00DD351C"/>
    <w:rsid w:val="00DE33E0"/>
    <w:rsid w:val="00DF1E88"/>
    <w:rsid w:val="00DF2117"/>
    <w:rsid w:val="00DF62A9"/>
    <w:rsid w:val="00E01BD2"/>
    <w:rsid w:val="00E128F2"/>
    <w:rsid w:val="00E1634E"/>
    <w:rsid w:val="00E20AAE"/>
    <w:rsid w:val="00E213BB"/>
    <w:rsid w:val="00E2554D"/>
    <w:rsid w:val="00E31194"/>
    <w:rsid w:val="00E332B9"/>
    <w:rsid w:val="00E3587B"/>
    <w:rsid w:val="00E45CD0"/>
    <w:rsid w:val="00E5012C"/>
    <w:rsid w:val="00E559EA"/>
    <w:rsid w:val="00E6590D"/>
    <w:rsid w:val="00E741E3"/>
    <w:rsid w:val="00E812CA"/>
    <w:rsid w:val="00E84C3C"/>
    <w:rsid w:val="00E95504"/>
    <w:rsid w:val="00E95C82"/>
    <w:rsid w:val="00EA1385"/>
    <w:rsid w:val="00EA208D"/>
    <w:rsid w:val="00EA2784"/>
    <w:rsid w:val="00EB393C"/>
    <w:rsid w:val="00EB4F54"/>
    <w:rsid w:val="00EC15E6"/>
    <w:rsid w:val="00EC36E3"/>
    <w:rsid w:val="00EC636F"/>
    <w:rsid w:val="00EE245D"/>
    <w:rsid w:val="00EE29A1"/>
    <w:rsid w:val="00EF4CD1"/>
    <w:rsid w:val="00F0102A"/>
    <w:rsid w:val="00F033AB"/>
    <w:rsid w:val="00F07EAF"/>
    <w:rsid w:val="00F153F0"/>
    <w:rsid w:val="00F21F6F"/>
    <w:rsid w:val="00F24B4D"/>
    <w:rsid w:val="00F45C48"/>
    <w:rsid w:val="00F56F2F"/>
    <w:rsid w:val="00F625F9"/>
    <w:rsid w:val="00F72692"/>
    <w:rsid w:val="00F76811"/>
    <w:rsid w:val="00F8003A"/>
    <w:rsid w:val="00F8534F"/>
    <w:rsid w:val="00F87E7B"/>
    <w:rsid w:val="00F91684"/>
    <w:rsid w:val="00FA765F"/>
    <w:rsid w:val="00FA7D99"/>
    <w:rsid w:val="00FB0BFF"/>
    <w:rsid w:val="00FC5043"/>
    <w:rsid w:val="00FC6677"/>
    <w:rsid w:val="00FD214A"/>
    <w:rsid w:val="00FD713D"/>
    <w:rsid w:val="00FE5CE1"/>
    <w:rsid w:val="00FE76A4"/>
    <w:rsid w:val="00FF151A"/>
    <w:rsid w:val="00FF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fill="f" fillcolor="window" stroke="f">
      <v:fill color="window" on="f"/>
      <v:stroke on="f"/>
    </o:shapedefaults>
    <o:shapelayout v:ext="edit">
      <o:idmap v:ext="edit" data="1"/>
    </o:shapelayout>
  </w:shapeDefaults>
  <w:decimalSymbol w:val="."/>
  <w:listSeparator w:val=","/>
  <w14:docId w14:val="22C5064D"/>
  <w15:chartTrackingRefBased/>
  <w15:docId w15:val="{3468D810-83CF-4B74-A85C-1D7385DF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tabs>
        <w:tab w:val="left" w:pos="720"/>
        <w:tab w:val="left" w:pos="1728"/>
        <w:tab w:val="left" w:pos="2160"/>
        <w:tab w:val="left" w:pos="3600"/>
        <w:tab w:val="left" w:pos="5040"/>
        <w:tab w:val="left" w:pos="6480"/>
        <w:tab w:val="left" w:pos="7920"/>
      </w:tabs>
      <w:jc w:val="center"/>
      <w:outlineLvl w:val="2"/>
    </w:pPr>
    <w:rPr>
      <w:i/>
      <w:sz w:val="28"/>
    </w:rPr>
  </w:style>
  <w:style w:type="paragraph" w:styleId="Heading4">
    <w:name w:val="heading 4"/>
    <w:basedOn w:val="Normal"/>
    <w:next w:val="Normal"/>
    <w:link w:val="Heading4Char"/>
    <w:qFormat/>
    <w:pPr>
      <w:keepNext/>
      <w:tabs>
        <w:tab w:val="left" w:pos="720"/>
        <w:tab w:val="left" w:pos="1728"/>
        <w:tab w:val="left" w:pos="2160"/>
        <w:tab w:val="left" w:pos="3600"/>
        <w:tab w:val="left" w:pos="5040"/>
        <w:tab w:val="left" w:pos="6480"/>
        <w:tab w:val="left" w:pos="7920"/>
      </w:tabs>
      <w:jc w:val="center"/>
      <w:outlineLvl w:val="3"/>
    </w:pPr>
    <w:rPr>
      <w:b/>
      <w:sz w:val="28"/>
    </w:rPr>
  </w:style>
  <w:style w:type="paragraph" w:styleId="Heading5">
    <w:name w:val="heading 5"/>
    <w:basedOn w:val="Normal"/>
    <w:next w:val="Normal"/>
    <w:qFormat/>
    <w:pPr>
      <w:keepNext/>
      <w:tabs>
        <w:tab w:val="left" w:pos="720"/>
        <w:tab w:val="left" w:pos="1728"/>
        <w:tab w:val="left" w:pos="2160"/>
        <w:tab w:val="left" w:pos="3600"/>
        <w:tab w:val="left" w:pos="5040"/>
        <w:tab w:val="left" w:pos="6480"/>
        <w:tab w:val="left" w:pos="7920"/>
      </w:tabs>
      <w:jc w:val="center"/>
      <w:outlineLvl w:val="4"/>
    </w:pPr>
    <w:rPr>
      <w:b/>
      <w:i/>
      <w:sz w:val="28"/>
    </w:rPr>
  </w:style>
  <w:style w:type="paragraph" w:styleId="Heading6">
    <w:name w:val="heading 6"/>
    <w:basedOn w:val="Normal"/>
    <w:next w:val="Normal"/>
    <w:qFormat/>
    <w:pPr>
      <w:keepNext/>
      <w:tabs>
        <w:tab w:val="left" w:pos="720"/>
        <w:tab w:val="left" w:pos="1728"/>
        <w:tab w:val="left" w:pos="2160"/>
        <w:tab w:val="left" w:pos="3600"/>
        <w:tab w:val="left" w:pos="5040"/>
        <w:tab w:val="left" w:pos="6480"/>
        <w:tab w:val="left" w:pos="7920"/>
      </w:tabs>
      <w:outlineLvl w:val="5"/>
    </w:pPr>
    <w:rPr>
      <w:b/>
      <w:sz w:val="32"/>
      <w:u w:val="single"/>
    </w:rPr>
  </w:style>
  <w:style w:type="paragraph" w:styleId="Heading7">
    <w:name w:val="heading 7"/>
    <w:basedOn w:val="Normal"/>
    <w:next w:val="Normal"/>
    <w:qFormat/>
    <w:pPr>
      <w:keepNext/>
      <w:outlineLvl w:val="6"/>
    </w:pPr>
    <w:rPr>
      <w:b/>
      <w:sz w:val="36"/>
    </w:rPr>
  </w:style>
  <w:style w:type="paragraph" w:styleId="Heading8">
    <w:name w:val="heading 8"/>
    <w:basedOn w:val="Normal"/>
    <w:next w:val="Normal"/>
    <w:qFormat/>
    <w:pPr>
      <w:keepNext/>
      <w:ind w:firstLine="720"/>
      <w:jc w:val="center"/>
      <w:outlineLvl w:val="7"/>
    </w:pPr>
    <w:rPr>
      <w:b/>
    </w:rPr>
  </w:style>
  <w:style w:type="paragraph" w:styleId="Heading9">
    <w:name w:val="heading 9"/>
    <w:basedOn w:val="Normal"/>
    <w:next w:val="Normal"/>
    <w:qFormat/>
    <w:pPr>
      <w:keepNext/>
      <w:jc w:val="center"/>
      <w:outlineLvl w:val="8"/>
    </w:pPr>
    <w:rPr>
      <w:b/>
      <w:sz w:val="1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customStyle="1" w:styleId="QuickFormat2">
    <w:name w:val="QuickFormat2"/>
    <w:basedOn w:val="Normal"/>
    <w:rPr>
      <w:color w:val="000000"/>
      <w:sz w:val="20"/>
    </w:rPr>
  </w:style>
  <w:style w:type="paragraph" w:customStyle="1" w:styleId="QuickFormat3">
    <w:name w:val="QuickFormat3"/>
    <w:basedOn w:val="Normal"/>
    <w:pPr>
      <w:jc w:val="center"/>
    </w:pPr>
    <w:rPr>
      <w:b/>
      <w:color w:val="000000"/>
      <w:sz w:val="18"/>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720"/>
        <w:tab w:val="left" w:pos="1728"/>
        <w:tab w:val="left" w:pos="2160"/>
        <w:tab w:val="left" w:pos="3600"/>
        <w:tab w:val="left" w:pos="5040"/>
        <w:tab w:val="left" w:pos="6480"/>
        <w:tab w:val="left" w:pos="7920"/>
      </w:tabs>
      <w:jc w:val="center"/>
    </w:pPr>
    <w:rPr>
      <w:b/>
      <w:sz w:val="28"/>
    </w:rPr>
  </w:style>
  <w:style w:type="paragraph" w:styleId="BodyText2">
    <w:name w:val="Body Text 2"/>
    <w:basedOn w:val="Normal"/>
    <w:pPr>
      <w:tabs>
        <w:tab w:val="left" w:pos="720"/>
        <w:tab w:val="left" w:pos="1728"/>
        <w:tab w:val="left" w:pos="2160"/>
        <w:tab w:val="left" w:pos="3600"/>
        <w:tab w:val="left" w:pos="5040"/>
        <w:tab w:val="left" w:pos="6480"/>
        <w:tab w:val="left" w:pos="7920"/>
      </w:tabs>
    </w:pPr>
    <w:rPr>
      <w:i/>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136D1"/>
    <w:rPr>
      <w:rFonts w:ascii="Tahoma" w:hAnsi="Tahoma" w:cs="Tahoma"/>
      <w:sz w:val="16"/>
      <w:szCs w:val="16"/>
    </w:rPr>
  </w:style>
  <w:style w:type="character" w:styleId="Emphasis">
    <w:name w:val="Emphasis"/>
    <w:basedOn w:val="DefaultParagraphFont"/>
    <w:qFormat/>
    <w:rsid w:val="00F033AB"/>
    <w:rPr>
      <w:i/>
      <w:iCs/>
    </w:rPr>
  </w:style>
  <w:style w:type="paragraph" w:styleId="NormalWeb">
    <w:name w:val="Normal (Web)"/>
    <w:basedOn w:val="Normal"/>
    <w:rsid w:val="009E5C6E"/>
    <w:pPr>
      <w:widowControl/>
      <w:spacing w:before="100" w:beforeAutospacing="1" w:after="100" w:afterAutospacing="1"/>
    </w:pPr>
    <w:rPr>
      <w:rFonts w:ascii="Times New Roman" w:hAnsi="Times New Roman"/>
      <w:snapToGrid/>
      <w:color w:val="000000"/>
      <w:szCs w:val="24"/>
    </w:rPr>
  </w:style>
  <w:style w:type="character" w:customStyle="1" w:styleId="Heading4Char">
    <w:name w:val="Heading 4 Char"/>
    <w:basedOn w:val="DefaultParagraphFont"/>
    <w:link w:val="Heading4"/>
    <w:rsid w:val="00DC01DF"/>
    <w:rPr>
      <w:rFonts w:ascii="Arial" w:hAnsi="Arial"/>
      <w:b/>
      <w:snapToGrid w:val="0"/>
      <w:sz w:val="28"/>
    </w:rPr>
  </w:style>
  <w:style w:type="paragraph" w:styleId="ListParagraph">
    <w:name w:val="List Paragraph"/>
    <w:basedOn w:val="Normal"/>
    <w:uiPriority w:val="34"/>
    <w:qFormat/>
    <w:rsid w:val="00D319EC"/>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53829">
      <w:bodyDiv w:val="1"/>
      <w:marLeft w:val="0"/>
      <w:marRight w:val="0"/>
      <w:marTop w:val="0"/>
      <w:marBottom w:val="0"/>
      <w:divBdr>
        <w:top w:val="none" w:sz="0" w:space="0" w:color="auto"/>
        <w:left w:val="none" w:sz="0" w:space="0" w:color="auto"/>
        <w:bottom w:val="none" w:sz="0" w:space="0" w:color="auto"/>
        <w:right w:val="none" w:sz="0" w:space="0" w:color="auto"/>
      </w:divBdr>
    </w:div>
    <w:div w:id="89346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HWR</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Jim Potjunas</dc:creator>
  <cp:keywords/>
  <cp:lastModifiedBy>Matt McCracken</cp:lastModifiedBy>
  <cp:revision>11</cp:revision>
  <cp:lastPrinted>2008-04-27T16:48:00Z</cp:lastPrinted>
  <dcterms:created xsi:type="dcterms:W3CDTF">2015-04-19T19:28:00Z</dcterms:created>
  <dcterms:modified xsi:type="dcterms:W3CDTF">2026-02-23T22:31:00Z</dcterms:modified>
</cp:coreProperties>
</file>